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C3B3" w14:textId="6B7E9D12" w:rsidR="0061608B" w:rsidRPr="000F5C6F" w:rsidRDefault="00366AE8" w:rsidP="0061608B">
      <w:pPr>
        <w:pStyle w:val="Nagwek"/>
        <w:spacing w:before="120"/>
        <w:jc w:val="right"/>
        <w:rPr>
          <w:i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 xml:space="preserve">do Regulaminu naboru do </w:t>
      </w:r>
      <w:r w:rsidR="0061608B">
        <w:rPr>
          <w:color w:val="000000"/>
        </w:rPr>
        <w:t>P</w:t>
      </w:r>
      <w:r w:rsidRPr="00662B70">
        <w:rPr>
          <w:color w:val="000000"/>
        </w:rPr>
        <w:t>rojektu</w:t>
      </w:r>
      <w:r w:rsidR="0061608B">
        <w:rPr>
          <w:color w:val="000000"/>
        </w:rPr>
        <w:t xml:space="preserve"> </w:t>
      </w:r>
      <w:r w:rsidR="0061608B" w:rsidRPr="000829B9">
        <w:rPr>
          <w:b/>
          <w:bCs/>
          <w:i/>
        </w:rPr>
        <w:t>„Umiejętności – Kompetencje – Kwalifikacje – wsparcie rozwojowe osób dorosłych z terenu subregionu południowego”  nr FESL.06.06-IP.02-07F0/23</w:t>
      </w:r>
    </w:p>
    <w:p w14:paraId="242B2347" w14:textId="309E5D5B" w:rsidR="00366AE8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</w:p>
    <w:p w14:paraId="6B9B2AA5" w14:textId="1D3C8B57" w:rsidR="0061608B" w:rsidRPr="00662B70" w:rsidRDefault="0061608B" w:rsidP="00366AE8">
      <w:pPr>
        <w:spacing w:after="0" w:line="240" w:lineRule="auto"/>
        <w:ind w:left="-284" w:right="6"/>
        <w:jc w:val="right"/>
        <w:rPr>
          <w:color w:val="000000"/>
        </w:rPr>
      </w:pP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70C15F50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61608B" w:rsidRPr="000829B9">
        <w:rPr>
          <w:b/>
          <w:bCs/>
          <w:i/>
        </w:rPr>
        <w:t>Umiejętności – Kompetencje – Kwalifikacje – wsparcie rozwojowe osób dorosłych z terenu subregionu południowego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662B70" w:rsidRDefault="00366AE8" w:rsidP="00662B70">
      <w:pPr>
        <w:spacing w:after="0" w:line="240" w:lineRule="auto"/>
        <w:jc w:val="center"/>
        <w:rPr>
          <w:b/>
          <w:sz w:val="24"/>
        </w:rPr>
      </w:pPr>
    </w:p>
    <w:p w14:paraId="666FF616" w14:textId="6F1AE20D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="0061608B" w:rsidRPr="0061608B">
        <w:rPr>
          <w:rFonts w:cs="Calibri"/>
          <w:b/>
          <w:sz w:val="24"/>
          <w:szCs w:val="24"/>
        </w:rPr>
        <w:t>FESL.06.06-IP.02-07F0/23</w:t>
      </w:r>
    </w:p>
    <w:p w14:paraId="70408A7F" w14:textId="52C424F6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61608B">
        <w:rPr>
          <w:rFonts w:cs="Calibri"/>
          <w:b/>
          <w:sz w:val="24"/>
          <w:szCs w:val="24"/>
        </w:rPr>
        <w:t>Stowarzyszenie Bielskie Centrum Przedsiębiorczości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9046658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28D70E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BE98" w14:textId="77777777" w:rsidR="00B860BD" w:rsidRDefault="00B860BD" w:rsidP="00366AE8">
      <w:pPr>
        <w:spacing w:after="0" w:line="240" w:lineRule="auto"/>
      </w:pPr>
      <w:r>
        <w:separator/>
      </w:r>
    </w:p>
  </w:endnote>
  <w:endnote w:type="continuationSeparator" w:id="0">
    <w:p w14:paraId="6B57ECEF" w14:textId="77777777" w:rsidR="00B860BD" w:rsidRDefault="00B860BD" w:rsidP="00366AE8">
      <w:pPr>
        <w:spacing w:after="0" w:line="240" w:lineRule="auto"/>
      </w:pPr>
      <w:r>
        <w:continuationSeparator/>
      </w:r>
    </w:p>
  </w:endnote>
  <w:endnote w:type="continuationNotice" w:id="1">
    <w:p w14:paraId="7D2E78A7" w14:textId="77777777" w:rsidR="00B860BD" w:rsidRDefault="00B86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0789" w14:textId="77777777" w:rsidR="00333103" w:rsidRDefault="0033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7DFF" w14:textId="77777777" w:rsidR="00B860BD" w:rsidRDefault="00B860BD" w:rsidP="00366AE8">
      <w:pPr>
        <w:spacing w:after="0" w:line="240" w:lineRule="auto"/>
      </w:pPr>
      <w:r>
        <w:separator/>
      </w:r>
    </w:p>
  </w:footnote>
  <w:footnote w:type="continuationSeparator" w:id="0">
    <w:p w14:paraId="18EC5662" w14:textId="77777777" w:rsidR="00B860BD" w:rsidRDefault="00B860BD" w:rsidP="00366AE8">
      <w:pPr>
        <w:spacing w:after="0" w:line="240" w:lineRule="auto"/>
      </w:pPr>
      <w:r>
        <w:continuationSeparator/>
      </w:r>
    </w:p>
  </w:footnote>
  <w:footnote w:type="continuationNotice" w:id="1">
    <w:p w14:paraId="3D65FB0E" w14:textId="77777777" w:rsidR="00B860BD" w:rsidRDefault="00B860BD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79929">
    <w:abstractNumId w:val="2"/>
  </w:num>
  <w:num w:numId="2" w16cid:durableId="1509516401">
    <w:abstractNumId w:val="1"/>
  </w:num>
  <w:num w:numId="3" w16cid:durableId="831676747">
    <w:abstractNumId w:val="0"/>
  </w:num>
  <w:num w:numId="4" w16cid:durableId="830177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915F0"/>
    <w:rsid w:val="00316880"/>
    <w:rsid w:val="00333103"/>
    <w:rsid w:val="00343C60"/>
    <w:rsid w:val="00366AE8"/>
    <w:rsid w:val="0037673F"/>
    <w:rsid w:val="003847C9"/>
    <w:rsid w:val="003E4405"/>
    <w:rsid w:val="0042630C"/>
    <w:rsid w:val="004350AC"/>
    <w:rsid w:val="00467DB1"/>
    <w:rsid w:val="004D15C6"/>
    <w:rsid w:val="0054007D"/>
    <w:rsid w:val="0061608B"/>
    <w:rsid w:val="00635D92"/>
    <w:rsid w:val="00654F41"/>
    <w:rsid w:val="00657E97"/>
    <w:rsid w:val="00662B70"/>
    <w:rsid w:val="00680491"/>
    <w:rsid w:val="006A0B6B"/>
    <w:rsid w:val="006A239F"/>
    <w:rsid w:val="006A5167"/>
    <w:rsid w:val="00752381"/>
    <w:rsid w:val="00757744"/>
    <w:rsid w:val="00780C25"/>
    <w:rsid w:val="008D3336"/>
    <w:rsid w:val="008E643F"/>
    <w:rsid w:val="009002DF"/>
    <w:rsid w:val="00914B5E"/>
    <w:rsid w:val="00945764"/>
    <w:rsid w:val="00957768"/>
    <w:rsid w:val="0096426A"/>
    <w:rsid w:val="009768AA"/>
    <w:rsid w:val="00A021CD"/>
    <w:rsid w:val="00A25E87"/>
    <w:rsid w:val="00A3636B"/>
    <w:rsid w:val="00AB01F6"/>
    <w:rsid w:val="00B07434"/>
    <w:rsid w:val="00B52D0E"/>
    <w:rsid w:val="00B860BD"/>
    <w:rsid w:val="00BB152B"/>
    <w:rsid w:val="00BC60B5"/>
    <w:rsid w:val="00BE4DCF"/>
    <w:rsid w:val="00BF017E"/>
    <w:rsid w:val="00BF4409"/>
    <w:rsid w:val="00C37340"/>
    <w:rsid w:val="00CF110D"/>
    <w:rsid w:val="00CF7622"/>
    <w:rsid w:val="00D21135"/>
    <w:rsid w:val="00DE7001"/>
    <w:rsid w:val="00E02530"/>
    <w:rsid w:val="00E3314A"/>
    <w:rsid w:val="00E81B5B"/>
    <w:rsid w:val="00EC0AD3"/>
    <w:rsid w:val="00F018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3</cp:revision>
  <dcterms:created xsi:type="dcterms:W3CDTF">2025-03-26T12:51:00Z</dcterms:created>
  <dcterms:modified xsi:type="dcterms:W3CDTF">2025-03-31T14:16:00Z</dcterms:modified>
</cp:coreProperties>
</file>